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E862A6" w:rsidRPr="00C801CE" w:rsidRDefault="00C801CE" w:rsidP="00C801C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автор составитель: Егорова Е.Н.</w:t>
      </w:r>
    </w:p>
    <w:bookmarkEnd w:id="0"/>
    <w:p w:rsidR="00CA5EE5" w:rsidRPr="00C801CE" w:rsidRDefault="00E862A6" w:rsidP="00CA5E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01CE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E862A6" w:rsidRPr="00C801CE" w:rsidRDefault="00E862A6" w:rsidP="00CA5E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01CE">
        <w:rPr>
          <w:rFonts w:ascii="Times New Roman" w:hAnsi="Times New Roman" w:cs="Times New Roman"/>
          <w:b/>
          <w:bCs/>
          <w:i/>
          <w:sz w:val="32"/>
          <w:szCs w:val="32"/>
        </w:rPr>
        <w:t>«</w:t>
      </w:r>
      <w:r w:rsidR="00C86808" w:rsidRPr="00C801CE">
        <w:rPr>
          <w:rFonts w:ascii="Times New Roman" w:hAnsi="Times New Roman" w:cs="Times New Roman"/>
          <w:b/>
          <w:bCs/>
          <w:i/>
          <w:sz w:val="32"/>
          <w:szCs w:val="32"/>
        </w:rPr>
        <w:t>Готов ли ваш ребенок к школе?»</w:t>
      </w:r>
    </w:p>
    <w:p w:rsidR="00E862A6" w:rsidRPr="00E862A6" w:rsidRDefault="00E862A6" w:rsidP="00E862A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862A6" w:rsidRPr="00E862A6" w:rsidRDefault="00E862A6" w:rsidP="00CA5EE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862A6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 wp14:anchorId="52DDBB8D" wp14:editId="1F70E711">
            <wp:extent cx="4866005" cy="2394265"/>
            <wp:effectExtent l="0" t="0" r="0" b="6350"/>
            <wp:docPr id="14" name="Рисунок 14" descr="https://i.ytimg.com/vi/7IqtKHeZm44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ytimg.com/vi/7IqtKHeZm44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9306" l="7187" r="94219">
                                  <a14:foregroundMark x1="15859" y1="60000" x2="35313" y2="37639"/>
                                  <a14:foregroundMark x1="25703" y1="39722" x2="32422" y2="54167"/>
                                  <a14:foregroundMark x1="19922" y1="50000" x2="27969" y2="61944"/>
                                  <a14:foregroundMark x1="14766" y1="56250" x2="33750" y2="65278"/>
                                  <a14:foregroundMark x1="41641" y1="40972" x2="44063" y2="61944"/>
                                  <a14:foregroundMark x1="48125" y1="44167" x2="45000" y2="57083"/>
                                  <a14:foregroundMark x1="77188" y1="40972" x2="70703" y2="65278"/>
                                  <a14:foregroundMark x1="67969" y1="46250" x2="69609" y2="69028"/>
                                  <a14:foregroundMark x1="64844" y1="55833" x2="72266" y2="54583"/>
                                  <a14:foregroundMark x1="81875" y1="49583" x2="84375" y2="62778"/>
                                  <a14:foregroundMark x1="87266" y1="55417" x2="85234" y2="69861"/>
                                  <a14:foregroundMark x1="90156" y1="61528" x2="82109" y2="77639"/>
                                  <a14:foregroundMark x1="88125" y1="75694" x2="79844" y2="85139"/>
                                  <a14:foregroundMark x1="90156" y1="76528" x2="81641" y2="85556"/>
                                  <a14:foregroundMark x1="82734" y1="46250" x2="82109" y2="56667"/>
                                  <a14:foregroundMark x1="87891" y1="53333" x2="85469" y2="67361"/>
                                  <a14:foregroundMark x1="67578" y1="45000" x2="68203" y2="57083"/>
                                  <a14:foregroundMark x1="69141" y1="45000" x2="71797" y2="52500"/>
                                  <a14:foregroundMark x1="40078" y1="38889" x2="42969" y2="40556"/>
                                  <a14:foregroundMark x1="19688" y1="47083" x2="21719" y2="52083"/>
                                  <a14:foregroundMark x1="16328" y1="96667" x2="25469" y2="98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44" cy="241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EF3" w:rsidRDefault="00CA5EE5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</w:t>
      </w:r>
      <w:r w:rsidR="00E862A6" w:rsidRPr="00E862A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 w:rsidR="00E862A6" w:rsidRPr="00E862A6">
        <w:rPr>
          <w:rFonts w:ascii="Times New Roman" w:hAnsi="Times New Roman" w:cs="Times New Roman"/>
          <w:sz w:val="28"/>
          <w:szCs w:val="28"/>
        </w:rPr>
        <w:t xml:space="preserve">Принято считать, что дошкольника не учат, а развивают. </w:t>
      </w:r>
    </w:p>
    <w:p w:rsidR="00DB7649" w:rsidRDefault="00E862A6" w:rsidP="00CA5EE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5EE5">
        <w:rPr>
          <w:rFonts w:ascii="Times New Roman" w:hAnsi="Times New Roman" w:cs="Times New Roman"/>
          <w:b/>
          <w:sz w:val="28"/>
          <w:szCs w:val="28"/>
        </w:rPr>
        <w:t>Учебный процесс</w:t>
      </w:r>
      <w:r w:rsidRPr="00E862A6">
        <w:rPr>
          <w:rFonts w:ascii="Times New Roman" w:hAnsi="Times New Roman" w:cs="Times New Roman"/>
          <w:sz w:val="28"/>
          <w:szCs w:val="28"/>
        </w:rPr>
        <w:t xml:space="preserve"> – основной вид </w:t>
      </w:r>
      <w:r w:rsidR="002A3EF3">
        <w:rPr>
          <w:rFonts w:ascii="Times New Roman" w:hAnsi="Times New Roman" w:cs="Times New Roman"/>
          <w:sz w:val="28"/>
          <w:szCs w:val="28"/>
        </w:rPr>
        <w:t xml:space="preserve">деятельности только </w:t>
      </w:r>
      <w:r w:rsidR="00DB7649">
        <w:rPr>
          <w:rFonts w:ascii="Times New Roman" w:hAnsi="Times New Roman" w:cs="Times New Roman"/>
          <w:sz w:val="28"/>
          <w:szCs w:val="28"/>
        </w:rPr>
        <w:t>школьника, а</w:t>
      </w:r>
      <w:r w:rsidRPr="00E862A6">
        <w:rPr>
          <w:rFonts w:ascii="Times New Roman" w:hAnsi="Times New Roman" w:cs="Times New Roman"/>
          <w:sz w:val="28"/>
          <w:szCs w:val="28"/>
        </w:rPr>
        <w:t xml:space="preserve"> ребенок 5-6-7 лет новые сведения о мире и людях получает через </w:t>
      </w:r>
      <w:r w:rsidRPr="00CA5EE5">
        <w:rPr>
          <w:rFonts w:ascii="Times New Roman" w:hAnsi="Times New Roman" w:cs="Times New Roman"/>
          <w:b/>
          <w:sz w:val="28"/>
          <w:szCs w:val="28"/>
        </w:rPr>
        <w:t>игровую деятельность.</w:t>
      </w:r>
      <w:r w:rsidRPr="00E862A6">
        <w:rPr>
          <w:rFonts w:ascii="Times New Roman" w:hAnsi="Times New Roman" w:cs="Times New Roman"/>
          <w:sz w:val="28"/>
          <w:szCs w:val="28"/>
        </w:rPr>
        <w:t xml:space="preserve">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</w:t>
      </w:r>
      <w:r w:rsidRPr="00DB7649">
        <w:rPr>
          <w:rFonts w:ascii="Times New Roman" w:hAnsi="Times New Roman" w:cs="Times New Roman"/>
          <w:sz w:val="28"/>
          <w:szCs w:val="28"/>
        </w:rPr>
        <w:t>Одно ясно, готовить ребенка к школе нужно; и все, чему вы научите ребенка сейчас, а главное, чему он научится сам, поможет ему быть успешным в школе.</w:t>
      </w:r>
    </w:p>
    <w:p w:rsidR="00E862A6" w:rsidRPr="00DB7649" w:rsidRDefault="00DB7649" w:rsidP="00CA5EE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Рекомендации</w:t>
      </w:r>
      <w:r w:rsidR="00E862A6" w:rsidRPr="00E862A6">
        <w:rPr>
          <w:rFonts w:ascii="Times New Roman" w:hAnsi="Times New Roman" w:cs="Times New Roman"/>
          <w:sz w:val="28"/>
          <w:szCs w:val="28"/>
        </w:rPr>
        <w:t xml:space="preserve"> по подготовке ребенка к школе.   </w:t>
      </w:r>
    </w:p>
    <w:p w:rsidR="00E862A6" w:rsidRPr="00CA5EE5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A5EE5">
        <w:rPr>
          <w:rFonts w:ascii="Times New Roman" w:hAnsi="Times New Roman" w:cs="Times New Roman"/>
          <w:b/>
          <w:bCs/>
          <w:sz w:val="28"/>
          <w:szCs w:val="28"/>
          <w:u w:val="single"/>
        </w:rPr>
        <w:t>На этапе подготовки:</w:t>
      </w: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2A6">
        <w:rPr>
          <w:rFonts w:ascii="Times New Roman" w:hAnsi="Times New Roman" w:cs="Times New Roman"/>
          <w:sz w:val="28"/>
          <w:szCs w:val="28"/>
        </w:rPr>
        <w:t>• избегайте чрезмерных требований к ребенку;</w:t>
      </w: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2A6">
        <w:rPr>
          <w:rFonts w:ascii="Times New Roman" w:hAnsi="Times New Roman" w:cs="Times New Roman"/>
          <w:sz w:val="28"/>
          <w:szCs w:val="28"/>
        </w:rPr>
        <w:t>• предоставляйте право на ошибку;</w:t>
      </w: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2A6">
        <w:rPr>
          <w:rFonts w:ascii="Times New Roman" w:hAnsi="Times New Roman" w:cs="Times New Roman"/>
          <w:sz w:val="28"/>
          <w:szCs w:val="28"/>
        </w:rPr>
        <w:t>• не думайте за ребёнка;</w:t>
      </w: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2A6">
        <w:rPr>
          <w:rFonts w:ascii="Times New Roman" w:hAnsi="Times New Roman" w:cs="Times New Roman"/>
          <w:sz w:val="28"/>
          <w:szCs w:val="28"/>
        </w:rPr>
        <w:lastRenderedPageBreak/>
        <w:t>• не перегружайте ребёнка;</w:t>
      </w: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2A6">
        <w:rPr>
          <w:rFonts w:ascii="Times New Roman" w:hAnsi="Times New Roman" w:cs="Times New Roman"/>
          <w:sz w:val="28"/>
          <w:szCs w:val="28"/>
        </w:rPr>
        <w:t>• не пропустите первые трудности и обратитесь к узким специалистам (логопед, психолог, физиолог, дефектолог, педиатр);</w:t>
      </w: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2A6">
        <w:rPr>
          <w:rFonts w:ascii="Times New Roman" w:hAnsi="Times New Roman" w:cs="Times New Roman"/>
          <w:sz w:val="28"/>
          <w:szCs w:val="28"/>
        </w:rPr>
        <w:t>• устраивайте ребенку маленькие праздники.</w:t>
      </w:r>
    </w:p>
    <w:p w:rsidR="00CA5EE5" w:rsidRPr="00CA5EE5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A5EE5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родители могут помочь ребенку избежать некоторых трудностей?</w:t>
      </w:r>
    </w:p>
    <w:p w:rsidR="00E862A6" w:rsidRPr="00DB7649" w:rsidRDefault="00E862A6" w:rsidP="00CA5EE5">
      <w:pPr>
        <w:spacing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B7649">
        <w:rPr>
          <w:rFonts w:ascii="Times New Roman" w:hAnsi="Times New Roman" w:cs="Times New Roman"/>
          <w:i/>
          <w:color w:val="FF0000"/>
          <w:sz w:val="28"/>
          <w:szCs w:val="28"/>
        </w:rPr>
        <w:t>1) Организуйте распорядок дня:</w:t>
      </w:r>
    </w:p>
    <w:p w:rsidR="00E862A6" w:rsidRPr="00CA5EE5" w:rsidRDefault="00E862A6" w:rsidP="00CA5EE5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стабильный режим дня;</w:t>
      </w:r>
    </w:p>
    <w:p w:rsidR="00E862A6" w:rsidRPr="00CA5EE5" w:rsidRDefault="00E862A6" w:rsidP="00CA5EE5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 xml:space="preserve">сбалансированное питание;               </w:t>
      </w:r>
    </w:p>
    <w:p w:rsidR="00E862A6" w:rsidRPr="00CA5EE5" w:rsidRDefault="00E862A6" w:rsidP="00CA5EE5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полноценный сон;</w:t>
      </w:r>
    </w:p>
    <w:p w:rsidR="00E862A6" w:rsidRPr="00CA5EE5" w:rsidRDefault="00E862A6" w:rsidP="00CA5EE5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 xml:space="preserve">прогулки на воздухе.                             </w:t>
      </w: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2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5D3EA8" wp14:editId="193997D0">
            <wp:extent cx="5686425" cy="2924175"/>
            <wp:effectExtent l="0" t="0" r="0" b="0"/>
            <wp:docPr id="16" name="Рисунок 16" descr="https://lastkey.ru/800/600/https/sun9-58.userapi.com/c858528/v858528252/e9160/Cj9iwmW-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astkey.ru/800/600/https/sun9-58.userapi.com/c858528/v858528252/e9160/Cj9iwmW-Ec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2A6" w:rsidRPr="00DB7649" w:rsidRDefault="00E862A6" w:rsidP="00CA5EE5">
      <w:pPr>
        <w:spacing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B7649">
        <w:rPr>
          <w:rFonts w:ascii="Times New Roman" w:hAnsi="Times New Roman" w:cs="Times New Roman"/>
          <w:i/>
          <w:color w:val="FF0000"/>
          <w:sz w:val="28"/>
          <w:szCs w:val="28"/>
        </w:rPr>
        <w:t>  2) Формируйте у ребенка умение общаться:</w:t>
      </w:r>
    </w:p>
    <w:p w:rsidR="00E862A6" w:rsidRDefault="00E862A6" w:rsidP="00CA5EE5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DB7649" w:rsidRDefault="00DB7649" w:rsidP="00DB7649">
      <w:pPr>
        <w:pStyle w:val="a5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</w:p>
    <w:p w:rsidR="00DB7649" w:rsidRPr="00CA5EE5" w:rsidRDefault="00DB7649" w:rsidP="00DB7649">
      <w:pPr>
        <w:pStyle w:val="a5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</w:p>
    <w:p w:rsidR="00E862A6" w:rsidRPr="00DB7649" w:rsidRDefault="00E862A6" w:rsidP="00CA5EE5">
      <w:pPr>
        <w:spacing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B7649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  3) Уделите особое внимание развитию произвольности:</w:t>
      </w:r>
    </w:p>
    <w:p w:rsidR="00E862A6" w:rsidRPr="00CA5EE5" w:rsidRDefault="00E862A6" w:rsidP="00CA5EE5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E862A6" w:rsidRPr="00CA5EE5" w:rsidRDefault="00E862A6" w:rsidP="00CA5EE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862A6">
        <w:rPr>
          <w:rFonts w:ascii="Times New Roman" w:hAnsi="Times New Roman" w:cs="Times New Roman"/>
          <w:sz w:val="28"/>
          <w:szCs w:val="28"/>
        </w:rPr>
        <w:t> </w:t>
      </w:r>
      <w:r w:rsidRPr="00DB7649">
        <w:rPr>
          <w:rFonts w:ascii="Times New Roman" w:hAnsi="Times New Roman" w:cs="Times New Roman"/>
          <w:i/>
          <w:color w:val="FF0000"/>
          <w:sz w:val="28"/>
          <w:szCs w:val="28"/>
        </w:rPr>
        <w:t>4) Ежедневно занимайтесь интеллектуальным развитием ребенка: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выучите названия времен года. Тренируйте умения определять время года на улице и картинках;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развивайте связную речь детей. Учите пересказывать сказки, содержания мультфильмов, детских кинофильмов;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составляйте рассказы по картинкам;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следите за правильным произношением и дикцией детей. Проговаривайте скороговорки;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 xml:space="preserve">знакомьте ребенка с буквами и их печатным изображением, а </w:t>
      </w:r>
      <w:r w:rsidR="003C06F1" w:rsidRPr="00CA5EE5">
        <w:rPr>
          <w:rFonts w:ascii="Times New Roman" w:hAnsi="Times New Roman" w:cs="Times New Roman"/>
          <w:sz w:val="28"/>
          <w:szCs w:val="28"/>
        </w:rPr>
        <w:t>также</w:t>
      </w:r>
      <w:r w:rsidRPr="00CA5EE5">
        <w:rPr>
          <w:rFonts w:ascii="Times New Roman" w:hAnsi="Times New Roman" w:cs="Times New Roman"/>
          <w:sz w:val="28"/>
          <w:szCs w:val="28"/>
        </w:rPr>
        <w:t xml:space="preserve"> звуком, обозначающим конкретную букву;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E862A6" w:rsidRPr="00CA5EE5" w:rsidRDefault="00E862A6" w:rsidP="00CA5EE5">
      <w:pPr>
        <w:pStyle w:val="a5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lastRenderedPageBreak/>
        <w:t>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</w:p>
    <w:p w:rsidR="00CA5EE5" w:rsidRDefault="00CA5EE5" w:rsidP="00CA5EE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A5EE5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DB7649" w:rsidRPr="008E76B4" w:rsidRDefault="00DB7649" w:rsidP="008E7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76B4">
        <w:rPr>
          <w:rFonts w:ascii="Times New Roman" w:hAnsi="Times New Roman" w:cs="Times New Roman"/>
          <w:sz w:val="28"/>
          <w:szCs w:val="28"/>
        </w:rPr>
        <w:t>О.Г Калина, Т.В. Панкова. Трудно быть ребенком. Детско-взрослый психологический словарик. – М: Форум, 2011.</w:t>
      </w:r>
    </w:p>
    <w:p w:rsidR="00DB7649" w:rsidRPr="008E76B4" w:rsidRDefault="00DB7649" w:rsidP="008E7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76B4">
        <w:rPr>
          <w:rFonts w:ascii="Times New Roman" w:hAnsi="Times New Roman" w:cs="Times New Roman"/>
          <w:sz w:val="28"/>
          <w:szCs w:val="28"/>
        </w:rPr>
        <w:t xml:space="preserve">И. Ю. Калугина Младшие школьники: особенности развития. – М.: </w:t>
      </w:r>
      <w:proofErr w:type="spellStart"/>
      <w:r w:rsidRPr="008E76B4">
        <w:rPr>
          <w:rFonts w:ascii="Times New Roman" w:hAnsi="Times New Roman" w:cs="Times New Roman"/>
          <w:sz w:val="28"/>
          <w:szCs w:val="28"/>
        </w:rPr>
        <w:t>Э</w:t>
      </w:r>
      <w:r w:rsidR="008E76B4" w:rsidRPr="008E76B4">
        <w:rPr>
          <w:rFonts w:ascii="Times New Roman" w:hAnsi="Times New Roman" w:cs="Times New Roman"/>
          <w:sz w:val="28"/>
          <w:szCs w:val="28"/>
        </w:rPr>
        <w:t>ксмо</w:t>
      </w:r>
      <w:proofErr w:type="spellEnd"/>
      <w:r w:rsidR="008E76B4" w:rsidRPr="008E76B4">
        <w:rPr>
          <w:rFonts w:ascii="Times New Roman" w:hAnsi="Times New Roman" w:cs="Times New Roman"/>
          <w:sz w:val="28"/>
          <w:szCs w:val="28"/>
        </w:rPr>
        <w:t>, 2009.</w:t>
      </w:r>
    </w:p>
    <w:p w:rsidR="008E76B4" w:rsidRPr="008E76B4" w:rsidRDefault="008E76B4" w:rsidP="008E7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76B4">
        <w:rPr>
          <w:rFonts w:ascii="Times New Roman" w:hAnsi="Times New Roman" w:cs="Times New Roman"/>
          <w:sz w:val="28"/>
          <w:szCs w:val="28"/>
        </w:rPr>
        <w:t xml:space="preserve">Ю.Б. </w:t>
      </w:r>
      <w:proofErr w:type="spellStart"/>
      <w:r w:rsidRPr="008E76B4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8E76B4">
        <w:rPr>
          <w:rFonts w:ascii="Times New Roman" w:hAnsi="Times New Roman" w:cs="Times New Roman"/>
          <w:sz w:val="28"/>
          <w:szCs w:val="28"/>
        </w:rPr>
        <w:t>. Общаться с ребенком. Как?</w:t>
      </w:r>
    </w:p>
    <w:p w:rsidR="008E76B4" w:rsidRPr="008E76B4" w:rsidRDefault="008E76B4" w:rsidP="008E7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76B4">
        <w:rPr>
          <w:rFonts w:ascii="Times New Roman" w:hAnsi="Times New Roman" w:cs="Times New Roman"/>
          <w:sz w:val="28"/>
          <w:szCs w:val="28"/>
        </w:rPr>
        <w:t>Тихомирова Л. Ф., Басов А.В. Развитие логического мышления детей. –</w:t>
      </w:r>
    </w:p>
    <w:p w:rsidR="008E76B4" w:rsidRPr="008E76B4" w:rsidRDefault="008E76B4" w:rsidP="008E7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76B4">
        <w:rPr>
          <w:rFonts w:ascii="Times New Roman" w:hAnsi="Times New Roman" w:cs="Times New Roman"/>
          <w:sz w:val="28"/>
          <w:szCs w:val="28"/>
        </w:rPr>
        <w:t>Ярославль, 1996г.</w:t>
      </w:r>
    </w:p>
    <w:p w:rsidR="008E76B4" w:rsidRPr="008E76B4" w:rsidRDefault="00953C68" w:rsidP="008E7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76B4" w:rsidRPr="008E76B4">
        <w:rPr>
          <w:rFonts w:ascii="Times New Roman" w:hAnsi="Times New Roman" w:cs="Times New Roman"/>
          <w:sz w:val="28"/>
          <w:szCs w:val="28"/>
        </w:rPr>
        <w:t>Тесты «Готов ли Ваш ребенок к школе? (мышление, моторика)</w:t>
      </w:r>
    </w:p>
    <w:p w:rsidR="008E76B4" w:rsidRPr="008E76B4" w:rsidRDefault="008E76B4" w:rsidP="008E7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76B4">
        <w:rPr>
          <w:rFonts w:ascii="Times New Roman" w:hAnsi="Times New Roman" w:cs="Times New Roman"/>
          <w:sz w:val="28"/>
          <w:szCs w:val="28"/>
        </w:rPr>
        <w:t>-Тесты «Готов ли Ваш ребенок к школе? (окружающий мир)</w:t>
      </w:r>
    </w:p>
    <w:p w:rsidR="008E76B4" w:rsidRPr="008E76B4" w:rsidRDefault="00953C68" w:rsidP="008E76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76B4" w:rsidRPr="008E76B4">
        <w:rPr>
          <w:rFonts w:ascii="Times New Roman" w:hAnsi="Times New Roman" w:cs="Times New Roman"/>
          <w:sz w:val="28"/>
          <w:szCs w:val="28"/>
        </w:rPr>
        <w:t>«Я начинаю учиться» - выпуск 1,2,3</w:t>
      </w:r>
    </w:p>
    <w:p w:rsidR="00DB7649" w:rsidRPr="00CA5EE5" w:rsidRDefault="00DB7649" w:rsidP="00CA5EE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7C1A" w:rsidRPr="00E862A6" w:rsidRDefault="00697C1A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62A6" w:rsidRPr="00E862A6" w:rsidRDefault="00E862A6" w:rsidP="00CA5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862A6" w:rsidRPr="00E862A6" w:rsidSect="00CA5EE5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1F0E"/>
    <w:multiLevelType w:val="hybridMultilevel"/>
    <w:tmpl w:val="3D8C94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D0A91"/>
    <w:multiLevelType w:val="hybridMultilevel"/>
    <w:tmpl w:val="20AE16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86699"/>
    <w:multiLevelType w:val="hybridMultilevel"/>
    <w:tmpl w:val="B67096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9712D"/>
    <w:multiLevelType w:val="hybridMultilevel"/>
    <w:tmpl w:val="2DE65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778EA"/>
    <w:multiLevelType w:val="hybridMultilevel"/>
    <w:tmpl w:val="1068D2AE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3B1A0682"/>
    <w:multiLevelType w:val="hybridMultilevel"/>
    <w:tmpl w:val="9028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F1F90"/>
    <w:multiLevelType w:val="hybridMultilevel"/>
    <w:tmpl w:val="51A2312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E23A8558">
      <w:numFmt w:val="bullet"/>
      <w:lvlText w:val="•"/>
      <w:lvlJc w:val="left"/>
      <w:pPr>
        <w:ind w:left="1515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9DB10B7"/>
    <w:multiLevelType w:val="hybridMultilevel"/>
    <w:tmpl w:val="3D984D8C"/>
    <w:lvl w:ilvl="0" w:tplc="D91CA8DA">
      <w:numFmt w:val="bullet"/>
      <w:lvlText w:val="•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4E7F1622"/>
    <w:multiLevelType w:val="hybridMultilevel"/>
    <w:tmpl w:val="869EE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E37825"/>
    <w:multiLevelType w:val="hybridMultilevel"/>
    <w:tmpl w:val="77184578"/>
    <w:lvl w:ilvl="0" w:tplc="EA9CE8E0">
      <w:numFmt w:val="bullet"/>
      <w:lvlText w:val="•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7E851B76"/>
    <w:multiLevelType w:val="hybridMultilevel"/>
    <w:tmpl w:val="614E42A0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02"/>
    <w:rsid w:val="002A3EF3"/>
    <w:rsid w:val="003C06F1"/>
    <w:rsid w:val="00697C1A"/>
    <w:rsid w:val="007E4112"/>
    <w:rsid w:val="008E76B4"/>
    <w:rsid w:val="00953C68"/>
    <w:rsid w:val="00A35F02"/>
    <w:rsid w:val="00C801CE"/>
    <w:rsid w:val="00C86808"/>
    <w:rsid w:val="00CA5EE5"/>
    <w:rsid w:val="00DB7649"/>
    <w:rsid w:val="00E8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2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5EE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B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2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5EE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B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Elena</cp:lastModifiedBy>
  <cp:revision>6</cp:revision>
  <dcterms:created xsi:type="dcterms:W3CDTF">2022-11-04T08:31:00Z</dcterms:created>
  <dcterms:modified xsi:type="dcterms:W3CDTF">2022-11-23T13:22:00Z</dcterms:modified>
</cp:coreProperties>
</file>