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8B70" w14:textId="12E5684B" w:rsidR="00065CAC" w:rsidRPr="00065CAC" w:rsidRDefault="00065CAC" w:rsidP="00CD6B41">
      <w:pPr>
        <w:widowControl/>
        <w:spacing w:line="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bidi="ar-SA"/>
        </w:rPr>
      </w:pPr>
      <w:r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З</w:t>
      </w:r>
      <w:r w:rsidR="00CD6B41"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аявлени</w:t>
      </w:r>
      <w:r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>е</w:t>
      </w:r>
      <w:r w:rsidR="00CD6B41" w:rsidRPr="00065CAC">
        <w:rPr>
          <w:rFonts w:ascii="Arial" w:eastAsia="Times New Roman" w:hAnsi="Arial" w:cs="Arial"/>
          <w:b/>
          <w:bCs/>
          <w:sz w:val="18"/>
          <w:szCs w:val="18"/>
          <w:lang w:bidi="ar-SA"/>
        </w:rPr>
        <w:t xml:space="preserve"> </w:t>
      </w:r>
    </w:p>
    <w:p w14:paraId="50DFBD8D" w14:textId="743653FA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о невзимании родительской платы за присмотр и уход за ребенком</w:t>
      </w:r>
    </w:p>
    <w:p w14:paraId="3277BA9E" w14:textId="77777777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в государственной образовательной организации, реализующей образовательные программы дошкольного образования, компенсации родительской платы за присмотр и уход за ребенком в государственной образовательной организации, </w:t>
      </w:r>
      <w:r>
        <w:rPr>
          <w:rFonts w:ascii="Arial" w:eastAsia="Times New Roman" w:hAnsi="Arial" w:cs="Arial"/>
          <w:sz w:val="18"/>
          <w:szCs w:val="18"/>
          <w:lang w:bidi="ar-SA"/>
        </w:rPr>
        <w:br/>
        <w:t>реализующей образовательную программу дошкольного образования</w:t>
      </w:r>
    </w:p>
    <w:p w14:paraId="363F048F" w14:textId="77777777" w:rsidR="00CD6B41" w:rsidRDefault="00CD6B41" w:rsidP="00CD6B41">
      <w:pPr>
        <w:widowControl/>
        <w:spacing w:line="0" w:lineRule="atLeast"/>
        <w:jc w:val="center"/>
        <w:rPr>
          <w:rFonts w:ascii="Arial" w:eastAsia="Times New Roman" w:hAnsi="Arial" w:cs="Arial"/>
          <w:sz w:val="18"/>
          <w:szCs w:val="18"/>
          <w:lang w:bidi="ar-SA"/>
        </w:rPr>
      </w:pPr>
    </w:p>
    <w:p w14:paraId="2610A2E6" w14:textId="567AFFB6" w:rsidR="00CD6B41" w:rsidRDefault="00CD6B41" w:rsidP="00CD6B41">
      <w:pPr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Руководителю исполнительного органа</w:t>
      </w:r>
      <w:r>
        <w:rPr>
          <w:rFonts w:ascii="Arial" w:eastAsia="Times New Roman" w:hAnsi="Arial" w:cs="Arial"/>
          <w:sz w:val="18"/>
          <w:szCs w:val="18"/>
          <w:lang w:bidi="ar-SA"/>
        </w:rPr>
        <w:br/>
        <w:t xml:space="preserve">                                                                                                                                         государственной власти Санкт-Петербурга</w:t>
      </w:r>
    </w:p>
    <w:p w14:paraId="674616B6" w14:textId="3AA2E1C1" w:rsidR="00CD6B41" w:rsidRDefault="00CD6B41" w:rsidP="00CD6B41">
      <w:pPr>
        <w:widowControl/>
        <w:spacing w:line="264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Отдел образования Администрации</w:t>
      </w:r>
    </w:p>
    <w:p w14:paraId="06E23710" w14:textId="78BF885D" w:rsidR="00CD6B41" w:rsidRDefault="00CD6B41" w:rsidP="00CD6B41">
      <w:pPr>
        <w:widowControl/>
        <w:spacing w:line="264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Приморского района</w:t>
      </w:r>
    </w:p>
    <w:p w14:paraId="2F67065A" w14:textId="77777777" w:rsidR="00CD6B41" w:rsidRDefault="00CD6B41" w:rsidP="00CD6B41">
      <w:pPr>
        <w:jc w:val="center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Заявление</w:t>
      </w:r>
    </w:p>
    <w:p w14:paraId="1E6B849D" w14:textId="77777777" w:rsidR="00CD6B41" w:rsidRDefault="00CD6B41" w:rsidP="00CD6B41">
      <w:pPr>
        <w:rPr>
          <w:rFonts w:ascii="Arial" w:hAnsi="Arial" w:cs="Arial"/>
          <w:sz w:val="18"/>
          <w:szCs w:val="18"/>
          <w:lang w:bidi="ar-SA"/>
        </w:rPr>
      </w:pPr>
    </w:p>
    <w:p w14:paraId="16962B55" w14:textId="3266606F" w:rsidR="00CD6B41" w:rsidRPr="00ED446F" w:rsidRDefault="00CD6B41" w:rsidP="00ED446F">
      <w:pPr>
        <w:ind w:right="-567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Прошу в 20_</w:t>
      </w:r>
      <w:r w:rsidR="00143B54">
        <w:rPr>
          <w:rFonts w:ascii="Arial" w:hAnsi="Arial" w:cs="Arial"/>
          <w:sz w:val="18"/>
          <w:szCs w:val="18"/>
          <w:lang w:bidi="ar-SA"/>
        </w:rPr>
        <w:t>__</w:t>
      </w:r>
      <w:r>
        <w:rPr>
          <w:rFonts w:ascii="Arial" w:hAnsi="Arial" w:cs="Arial"/>
          <w:sz w:val="18"/>
          <w:szCs w:val="18"/>
          <w:lang w:bidi="ar-SA"/>
        </w:rPr>
        <w:t xml:space="preserve">_ году не взимать родительскую плату за присмотр и уход за ребенком/предоставить ежемесячную компенсацию части родительской платы </w:t>
      </w:r>
      <w:r w:rsidR="00065CAC">
        <w:rPr>
          <w:rFonts w:ascii="Arial" w:hAnsi="Arial" w:cs="Arial"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(нужное подчеркнуть)</w:t>
      </w:r>
    </w:p>
    <w:p w14:paraId="1A092A7B" w14:textId="0308B5A2" w:rsidR="00CD6B41" w:rsidRDefault="00A7027B" w:rsidP="00CD6B41">
      <w:pPr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за присмотр и уход за ребенком </w:t>
      </w:r>
      <w:r w:rsidR="00CD6B41">
        <w:rPr>
          <w:rFonts w:ascii="Arial" w:hAnsi="Arial" w:cs="Arial"/>
          <w:sz w:val="18"/>
          <w:szCs w:val="18"/>
          <w:lang w:bidi="ar-SA"/>
        </w:rPr>
        <w:t>______________________________________________________________________________</w:t>
      </w:r>
    </w:p>
    <w:p w14:paraId="6CAF78E9" w14:textId="7C5DC319" w:rsidR="00CD6B41" w:rsidRPr="00A7027B" w:rsidRDefault="00A7027B" w:rsidP="00CD6B41">
      <w:pPr>
        <w:rPr>
          <w:rFonts w:ascii="Arial" w:hAnsi="Arial" w:cs="Arial"/>
          <w:sz w:val="16"/>
          <w:szCs w:val="16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                                                                                               </w:t>
      </w:r>
      <w:r w:rsidRPr="00A7027B">
        <w:rPr>
          <w:rFonts w:ascii="Arial" w:hAnsi="Arial" w:cs="Arial"/>
          <w:sz w:val="16"/>
          <w:szCs w:val="16"/>
          <w:lang w:bidi="ar-SA"/>
        </w:rPr>
        <w:t xml:space="preserve"> </w:t>
      </w:r>
      <w:r w:rsidR="00CD6B41" w:rsidRPr="00A7027B">
        <w:rPr>
          <w:rFonts w:ascii="Arial" w:hAnsi="Arial" w:cs="Arial"/>
          <w:sz w:val="16"/>
          <w:szCs w:val="16"/>
          <w:lang w:bidi="ar-SA"/>
        </w:rPr>
        <w:t>(ФИО ребенка)</w:t>
      </w:r>
    </w:p>
    <w:p w14:paraId="66681E69" w14:textId="77777777" w:rsidR="00ED446F" w:rsidRDefault="00ED446F" w:rsidP="00143B54">
      <w:pPr>
        <w:ind w:right="-624"/>
        <w:rPr>
          <w:rFonts w:ascii="Arial" w:hAnsi="Arial" w:cs="Arial"/>
          <w:sz w:val="18"/>
          <w:szCs w:val="18"/>
          <w:lang w:bidi="ar-SA"/>
        </w:rPr>
      </w:pPr>
      <w:r w:rsidRPr="00ED446F">
        <w:rPr>
          <w:rFonts w:ascii="Arial" w:hAnsi="Arial" w:cs="Arial"/>
          <w:sz w:val="18"/>
          <w:szCs w:val="18"/>
          <w:lang w:bidi="ar-SA"/>
        </w:rPr>
        <w:t xml:space="preserve">в ГБДОУ детский сад № </w:t>
      </w:r>
      <w:r>
        <w:rPr>
          <w:rFonts w:ascii="Arial" w:hAnsi="Arial" w:cs="Arial"/>
          <w:sz w:val="18"/>
          <w:szCs w:val="18"/>
          <w:lang w:bidi="ar-SA"/>
        </w:rPr>
        <w:t>37</w:t>
      </w:r>
      <w:r w:rsidRPr="00ED446F">
        <w:rPr>
          <w:rFonts w:ascii="Arial" w:hAnsi="Arial" w:cs="Arial"/>
          <w:sz w:val="18"/>
          <w:szCs w:val="18"/>
          <w:lang w:bidi="ar-SA"/>
        </w:rPr>
        <w:t xml:space="preserve"> Приморского района Санкт-Петербурга</w:t>
      </w:r>
      <w:r w:rsidR="00CD6B41">
        <w:rPr>
          <w:rFonts w:ascii="Arial" w:hAnsi="Arial" w:cs="Arial"/>
          <w:sz w:val="18"/>
          <w:szCs w:val="18"/>
          <w:lang w:bidi="ar-SA"/>
        </w:rPr>
        <w:t>, путем</w:t>
      </w:r>
      <w:r w:rsidR="00143B54">
        <w:rPr>
          <w:rFonts w:ascii="Arial" w:hAnsi="Arial" w:cs="Arial"/>
          <w:sz w:val="18"/>
          <w:szCs w:val="18"/>
          <w:lang w:bidi="ar-SA"/>
        </w:rPr>
        <w:t xml:space="preserve"> </w:t>
      </w:r>
      <w:r w:rsidR="00CD6B41">
        <w:rPr>
          <w:rFonts w:ascii="Arial" w:hAnsi="Arial" w:cs="Arial"/>
          <w:sz w:val="18"/>
          <w:szCs w:val="18"/>
          <w:lang w:bidi="ar-SA"/>
        </w:rPr>
        <w:t xml:space="preserve">невзимания родительской платы/уменьшения </w:t>
      </w:r>
    </w:p>
    <w:p w14:paraId="073AE071" w14:textId="5B365D1B" w:rsidR="00CD6B41" w:rsidRPr="00ED446F" w:rsidRDefault="00CD6B41" w:rsidP="00ED446F">
      <w:pPr>
        <w:ind w:right="-624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ежемесячной родительской платы на размер компенсации части родительской платы.</w:t>
      </w:r>
      <w:r w:rsidR="00ED446F">
        <w:rPr>
          <w:rFonts w:ascii="Arial" w:hAnsi="Arial" w:cs="Arial"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(нужное подчеркнуть)</w:t>
      </w:r>
    </w:p>
    <w:p w14:paraId="357D30BA" w14:textId="77777777" w:rsidR="00ED446F" w:rsidRDefault="00ED446F" w:rsidP="00143B54">
      <w:pPr>
        <w:ind w:right="-397"/>
        <w:rPr>
          <w:rFonts w:ascii="Arial" w:hAnsi="Arial" w:cs="Arial"/>
          <w:sz w:val="18"/>
          <w:szCs w:val="18"/>
          <w:lang w:bidi="ar-SA"/>
        </w:rPr>
      </w:pPr>
    </w:p>
    <w:p w14:paraId="201A973F" w14:textId="550A06B0" w:rsidR="00CD6B41" w:rsidRDefault="00CD6B41" w:rsidP="00065CAC">
      <w:pPr>
        <w:ind w:right="-397"/>
        <w:rPr>
          <w:rFonts w:ascii="Arial" w:hAnsi="Arial" w:cs="Arial"/>
          <w:i/>
          <w:iCs/>
          <w:sz w:val="16"/>
          <w:szCs w:val="16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Прилагаю сведения о документах, подтверждающих право на невзимание родительской платы/на компенсацию части родительской платы в размере ____%</w:t>
      </w:r>
      <w:r w:rsidR="00065CAC">
        <w:rPr>
          <w:rFonts w:ascii="Arial" w:hAnsi="Arial" w:cs="Arial"/>
          <w:sz w:val="18"/>
          <w:szCs w:val="18"/>
          <w:lang w:bidi="ar-SA"/>
        </w:rPr>
        <w:t xml:space="preserve"> </w:t>
      </w:r>
      <w:r w:rsidRPr="00065CAC">
        <w:rPr>
          <w:rFonts w:ascii="Arial" w:hAnsi="Arial" w:cs="Arial"/>
          <w:i/>
          <w:iCs/>
          <w:sz w:val="16"/>
          <w:szCs w:val="16"/>
          <w:lang w:bidi="ar-SA"/>
        </w:rPr>
        <w:t>(нужное подчеркнуть)</w:t>
      </w:r>
      <w:r w:rsidR="00065CAC">
        <w:rPr>
          <w:rFonts w:ascii="Arial" w:hAnsi="Arial" w:cs="Arial"/>
          <w:i/>
          <w:iCs/>
          <w:sz w:val="16"/>
          <w:szCs w:val="16"/>
          <w:lang w:bidi="ar-SA"/>
        </w:rPr>
        <w:t>:</w:t>
      </w:r>
    </w:p>
    <w:p w14:paraId="7CAF8359" w14:textId="77777777" w:rsidR="00065CAC" w:rsidRPr="00065CAC" w:rsidRDefault="00065CAC" w:rsidP="00065CAC">
      <w:pPr>
        <w:ind w:right="-397"/>
        <w:rPr>
          <w:rFonts w:ascii="Arial" w:hAnsi="Arial" w:cs="Arial"/>
          <w:sz w:val="18"/>
          <w:szCs w:val="18"/>
          <w:lang w:bidi="ar-SA"/>
        </w:rPr>
      </w:pPr>
    </w:p>
    <w:p w14:paraId="3728FEC4" w14:textId="77777777" w:rsidR="00CD6B41" w:rsidRDefault="00CD6B41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1.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bidi="ar-SA"/>
        </w:rPr>
        <w:tab/>
        <w:t xml:space="preserve"> </w:t>
      </w:r>
    </w:p>
    <w:p w14:paraId="3AC2657E" w14:textId="77777777" w:rsidR="00CD6B41" w:rsidRDefault="00CD6B41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2.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bidi="ar-SA"/>
        </w:rPr>
        <w:tab/>
        <w:t xml:space="preserve"> </w:t>
      </w:r>
    </w:p>
    <w:p w14:paraId="11085DFB" w14:textId="77777777" w:rsidR="00065CAC" w:rsidRDefault="00CD6B41" w:rsidP="00143B5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ar-SA"/>
        </w:rPr>
        <w:t>3.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F2AADF1" w14:textId="6D98E83D" w:rsidR="00143B54" w:rsidRDefault="00065CAC" w:rsidP="00143B54">
      <w:pPr>
        <w:spacing w:after="120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</w:rPr>
        <w:t>4._____________________________________________________________________________________________</w:t>
      </w:r>
      <w:r w:rsidR="00CD6B41">
        <w:rPr>
          <w:rFonts w:ascii="Arial" w:hAnsi="Arial" w:cs="Arial"/>
          <w:sz w:val="18"/>
          <w:szCs w:val="18"/>
          <w:lang w:bidi="ar-SA"/>
        </w:rPr>
        <w:tab/>
      </w:r>
    </w:p>
    <w:p w14:paraId="5D73DA5C" w14:textId="5DBE78BC" w:rsidR="00CD6B41" w:rsidRDefault="00CD6B41" w:rsidP="00143B54">
      <w:pPr>
        <w:spacing w:after="120"/>
      </w:pPr>
      <w:r>
        <w:rPr>
          <w:rFonts w:ascii="Arial" w:hAnsi="Arial" w:cs="Arial"/>
          <w:sz w:val="18"/>
          <w:szCs w:val="18"/>
          <w:lang w:bidi="ar-SA"/>
        </w:rPr>
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ОО/компенсации части родительской платы за присмотр и уход за</w:t>
      </w:r>
    </w:p>
    <w:tbl>
      <w:tblPr>
        <w:tblW w:w="1093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5"/>
        <w:gridCol w:w="4237"/>
        <w:gridCol w:w="15"/>
      </w:tblGrid>
      <w:tr w:rsidR="00DC0B61" w:rsidRPr="0039551D" w14:paraId="5EC6151A" w14:textId="77777777" w:rsidTr="00065CAC">
        <w:trPr>
          <w:gridAfter w:val="1"/>
          <w:wAfter w:w="15" w:type="dxa"/>
          <w:trHeight w:val="99"/>
        </w:trPr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3EEB" w14:textId="77777777" w:rsidR="00FB08C4" w:rsidRPr="00FB08C4" w:rsidRDefault="00FB08C4" w:rsidP="0039551D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8D78" w14:textId="77777777" w:rsidR="00FB08C4" w:rsidRPr="00FB08C4" w:rsidRDefault="00FB08C4" w:rsidP="0039551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Обращение</w:t>
            </w:r>
          </w:p>
        </w:tc>
      </w:tr>
      <w:tr w:rsidR="00953A05" w:rsidRPr="0039551D" w14:paraId="6B255FE6" w14:textId="77777777" w:rsidTr="00065CAC">
        <w:trPr>
          <w:gridAfter w:val="1"/>
          <w:wAfter w:w="15" w:type="dxa"/>
          <w:trHeight w:val="223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5E7C" w14:textId="77777777" w:rsidR="00FB08C4" w:rsidRPr="00FB08C4" w:rsidRDefault="00FB08C4" w:rsidP="0039551D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A54C" w14:textId="75D00A9C" w:rsidR="00FB08C4" w:rsidRPr="00065CAC" w:rsidRDefault="00FB08C4" w:rsidP="0039551D">
            <w:pPr>
              <w:widowControl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первичное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71DF7" w14:textId="77777777" w:rsidR="00FB08C4" w:rsidRPr="00FB08C4" w:rsidRDefault="00FB08C4" w:rsidP="0039551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повторное</w:t>
            </w:r>
          </w:p>
        </w:tc>
      </w:tr>
      <w:tr w:rsidR="00FB08C4" w:rsidRPr="00FB08C4" w14:paraId="1D5F0F51" w14:textId="77777777" w:rsidTr="00065CAC">
        <w:trPr>
          <w:gridAfter w:val="1"/>
          <w:wAfter w:w="15" w:type="dxa"/>
          <w:trHeight w:val="22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EC39" w14:textId="77777777" w:rsidR="00FB08C4" w:rsidRPr="00FB08C4" w:rsidRDefault="00FB08C4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I. Сведения о родителе (законном представителе) ребенка</w:t>
            </w:r>
          </w:p>
        </w:tc>
      </w:tr>
      <w:tr w:rsidR="00953A05" w:rsidRPr="0039551D" w14:paraId="6414B620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B4A46" w14:textId="43D04B80" w:rsidR="00953A05" w:rsidRPr="00FB08C4" w:rsidRDefault="00953A05" w:rsidP="00953A05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39551D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92B" w14:textId="3AACED05" w:rsidR="00953A05" w:rsidRPr="0039551D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Заявитель по отношению к ребенку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53F2" w14:textId="2445BB98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Мать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2FB3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0B89E6F9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BCA23" w14:textId="77777777" w:rsidR="00953A05" w:rsidRPr="00FB08C4" w:rsidRDefault="00953A05" w:rsidP="00953A05">
            <w:pPr>
              <w:widowControl/>
              <w:spacing w:after="160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A94" w14:textId="77777777" w:rsidR="00953A05" w:rsidRPr="0039551D" w:rsidRDefault="00953A05" w:rsidP="00FB08C4">
            <w:pPr>
              <w:widowControl/>
              <w:spacing w:after="16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5265" w14:textId="31C08511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Отец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B093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17FC0D54" w14:textId="77777777" w:rsidTr="00065CAC">
        <w:trPr>
          <w:gridAfter w:val="1"/>
          <w:wAfter w:w="15" w:type="dxa"/>
          <w:trHeight w:val="22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EA3B1" w14:textId="77777777" w:rsidR="00953A05" w:rsidRPr="00FB08C4" w:rsidRDefault="00953A05" w:rsidP="00953A05">
            <w:pPr>
              <w:widowControl/>
              <w:spacing w:after="160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B4C" w14:textId="77777777" w:rsidR="00953A05" w:rsidRPr="0039551D" w:rsidRDefault="00953A05" w:rsidP="00FB08C4">
            <w:pPr>
              <w:widowControl/>
              <w:spacing w:after="160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A90D8" w14:textId="3B086714" w:rsidR="00953A05" w:rsidRPr="00FB08C4" w:rsidRDefault="00953A05" w:rsidP="00FB08C4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Законный представитель (комментарии)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39C9D" w14:textId="77777777" w:rsidR="00953A05" w:rsidRPr="00FB08C4" w:rsidRDefault="00953A05" w:rsidP="00FB08C4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FB08C4">
              <w:rPr>
                <w:rFonts w:ascii="Segoe UI Symbol" w:eastAsia="Times New Roman" w:hAnsi="Segoe UI Symbol" w:cs="Segoe UI Symbol"/>
                <w:sz w:val="18"/>
                <w:szCs w:val="18"/>
                <w:lang w:bidi="ar-SA"/>
              </w:rPr>
              <w:t>☐</w:t>
            </w:r>
          </w:p>
        </w:tc>
      </w:tr>
      <w:tr w:rsidR="00953A05" w:rsidRPr="0039551D" w14:paraId="442D10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DD40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C64E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60F3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6BB63DA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FE71B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19D9F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BA0D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1AB8892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A4C2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8602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2EB44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12A8BC1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D4AB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77BE" w14:textId="1D257433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F82C6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4F97E87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E093" w14:textId="77777777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84AE8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E8883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05" w:rsidRPr="0039551D" w14:paraId="68AE9B3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D5BF9" w14:textId="33E617A2" w:rsidR="00953A05" w:rsidRPr="0039551D" w:rsidRDefault="00953A05" w:rsidP="00953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E0AEB" w14:textId="77777777" w:rsidR="00953A05" w:rsidRPr="0039551D" w:rsidRDefault="00953A05" w:rsidP="00DC0B6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9551D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59A56" w14:textId="77777777" w:rsidR="00953A05" w:rsidRPr="0039551D" w:rsidRDefault="00953A05" w:rsidP="00953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31CB25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313D6" w14:textId="77777777" w:rsidR="00DC0B61" w:rsidRPr="00DC0B61" w:rsidRDefault="00DC0B61" w:rsidP="00DC0B61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Адрес регистрации родителя (законного представителя)</w:t>
            </w:r>
          </w:p>
        </w:tc>
      </w:tr>
      <w:tr w:rsidR="00DC0B61" w:rsidRPr="00DC0B61" w14:paraId="39FEE4F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36768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307E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Страна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2205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5C3E42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2EF9D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14A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Почтовый индекс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73FFB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2AAA5EF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412B8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F422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Область (край, округ, республика)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8ADA5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0A0CA1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1E1F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F8205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F63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1ACA4FC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57374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AEB3B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EFD5A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AF8DB9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0060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56B7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Санкт-Петербурга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E7D46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41381BB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198A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6E25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3EF5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26268C0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C05BD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4D75D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6CB00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0E45BB2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B7E5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98D61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19D21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61" w:rsidRPr="00DC0B61" w14:paraId="62F7CC3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8A70C" w14:textId="77777777" w:rsidR="00DC0B61" w:rsidRPr="00DC0B61" w:rsidRDefault="00DC0B61" w:rsidP="00DC0B61">
            <w:pPr>
              <w:spacing w:line="190" w:lineRule="exact"/>
              <w:ind w:left="14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D4AD4" w14:textId="77777777" w:rsidR="00DC0B61" w:rsidRPr="00DC0B61" w:rsidRDefault="00DC0B61" w:rsidP="00DC0B61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DC0B61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C8E32" w14:textId="77777777" w:rsidR="00DC0B61" w:rsidRPr="00DC0B61" w:rsidRDefault="00DC0B61" w:rsidP="00DC0B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1CFDA8F2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3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756E7" w14:textId="77777777" w:rsidR="0039551D" w:rsidRPr="0039551D" w:rsidRDefault="0039551D" w:rsidP="0039551D">
            <w:pPr>
              <w:spacing w:line="190" w:lineRule="exact"/>
              <w:jc w:val="center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Место жительства (фактическое) родителя (законного представителя)</w:t>
            </w:r>
          </w:p>
        </w:tc>
      </w:tr>
      <w:tr w:rsidR="0039551D" w:rsidRPr="0039551D" w14:paraId="3B66E3F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71B4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DC0E5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 /Населенный пункт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DC5B7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236003D2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5009A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50DC7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729E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05A8700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F62C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C93A6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4C13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7C2091A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DE747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4D82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4F56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1413E24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06D71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33D53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789D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51D" w:rsidRPr="0039551D" w14:paraId="48068C2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B621A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F69C5" w14:textId="77777777" w:rsidR="0039551D" w:rsidRPr="0039551D" w:rsidRDefault="0039551D" w:rsidP="0039551D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39551D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7ABE" w14:textId="77777777" w:rsidR="0039551D" w:rsidRPr="0039551D" w:rsidRDefault="0039551D" w:rsidP="003955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DB7" w:rsidRPr="0039551D" w14:paraId="5E670DA8" w14:textId="77777777" w:rsidTr="00437DB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28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FFD9" w14:textId="12D44B77" w:rsidR="00437DB7" w:rsidRPr="0039551D" w:rsidRDefault="00437DB7" w:rsidP="00437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Документ, удостоверяющий личность заявителя</w:t>
            </w:r>
          </w:p>
        </w:tc>
      </w:tr>
      <w:tr w:rsidR="00AC7100" w:rsidRPr="00AC7100" w14:paraId="681A9F7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09573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1AD1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BAD0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7CE445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5817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459CB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596F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C29AE5D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CFE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26.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166CC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17B7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7EAF891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2F97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lastRenderedPageBreak/>
              <w:t>27.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F9B967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767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03B2C2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6437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06D9F" w14:textId="77777777" w:rsidR="00AC7100" w:rsidRPr="00AC7100" w:rsidRDefault="00AC7100" w:rsidP="00AC7100">
            <w:pPr>
              <w:spacing w:line="190" w:lineRule="exact"/>
              <w:ind w:left="113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Место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25D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C1203F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8EB92" w14:textId="76045740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II. Сведения о ребенке</w:t>
            </w:r>
          </w:p>
        </w:tc>
      </w:tr>
      <w:tr w:rsidR="00AC7100" w:rsidRPr="00AC7100" w14:paraId="353C229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442D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339B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Фамилия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CC987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2F0F50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735C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B4A3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Имя ребенка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CA48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657DC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346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A413D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Отчество ребенка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5660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B288D1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CF2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FC33E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20FE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F1469F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C7C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0DDD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7C3E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19707D9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2D15E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Документ, удостоверяющий личность ребенка</w:t>
            </w:r>
          </w:p>
        </w:tc>
      </w:tr>
      <w:tr w:rsidR="00AC7100" w:rsidRPr="00AC7100" w14:paraId="68360B84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DDA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34.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951D9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Серия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5D26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9FD189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4AD1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0C836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817A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B27504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40DB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36.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F620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F742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CB722C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EE33F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37.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0B79C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Кем выдано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0BFB3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7A3E95E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CE8B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24A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 актовой записи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EEE0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55B1C0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A89F3" w14:textId="77777777" w:rsidR="00AC7100" w:rsidRPr="00AC7100" w:rsidRDefault="00AC7100" w:rsidP="00AC7100">
            <w:pPr>
              <w:spacing w:line="190" w:lineRule="exact"/>
              <w:ind w:left="300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                          Адрес регистрации ребенка</w:t>
            </w:r>
          </w:p>
        </w:tc>
      </w:tr>
      <w:tr w:rsidR="00AC7100" w:rsidRPr="00AC7100" w14:paraId="2965D32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DF4F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17E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Страна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CCC4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4DD05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4A3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7318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Почтовый индекс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6677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4E94780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2E02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D1FB0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Область (край, округ, республика)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58AA4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42AF6E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DF5E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18F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E16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52762DCB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FC44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8C981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7362E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8B69F1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7AF9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84BC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12C2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6AA160B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280A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9F1CF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E546F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0E4FEB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C772A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477EC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987A1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DA86BC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449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C5974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0646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0D7000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C9400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6BFDB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B181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ADA9DC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984DB" w14:textId="31CD092E" w:rsidR="00AC7100" w:rsidRPr="00AC7100" w:rsidRDefault="00AC7100" w:rsidP="00AC7100">
            <w:pPr>
              <w:spacing w:line="190" w:lineRule="exact"/>
              <w:ind w:left="240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                         Место жительства (фактическое) ребенка</w:t>
            </w:r>
          </w:p>
        </w:tc>
      </w:tr>
      <w:tr w:rsidR="00AC7100" w:rsidRPr="00AC7100" w14:paraId="10E2D8B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2A09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6E85E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Город /Населенный пункт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D243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CE796E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1186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14602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 - 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7B5D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597505B4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5E72D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8476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077E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F499A8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89EF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80629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Дом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19D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B03331C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B3C30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0C7EA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24AFB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0B7B5E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C8E4B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B93E9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221D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F22755A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53802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III. Сведения об ОО, посещаемом ребенком на дату подачи заявления</w:t>
            </w:r>
          </w:p>
        </w:tc>
      </w:tr>
      <w:tr w:rsidR="00AC7100" w:rsidRPr="00AC7100" w14:paraId="6FC27FB0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C242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55.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192C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Район Санкт-Петербурга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737D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 xml:space="preserve"> Приморский район</w:t>
            </w:r>
          </w:p>
        </w:tc>
      </w:tr>
      <w:tr w:rsidR="00AC7100" w:rsidRPr="00AC7100" w14:paraId="6693B65F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977C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E17B" w14:textId="77777777" w:rsidR="00AC7100" w:rsidRPr="00AC7100" w:rsidRDefault="00AC7100" w:rsidP="00AC7100">
            <w:pPr>
              <w:spacing w:line="19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Номер ОО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E18A0" w14:textId="77777777" w:rsidR="00AC7100" w:rsidRPr="00AC7100" w:rsidRDefault="00AC7100" w:rsidP="00AC7100">
            <w:pPr>
              <w:spacing w:line="230" w:lineRule="exact"/>
              <w:ind w:left="170"/>
              <w:rPr>
                <w:rFonts w:ascii="Arial" w:eastAsia="Arial Narrow" w:hAnsi="Arial" w:cs="Arial"/>
                <w:b/>
                <w:bCs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ГБДОУ детский сад № 37</w:t>
            </w:r>
          </w:p>
        </w:tc>
      </w:tr>
      <w:tr w:rsidR="00AC7100" w:rsidRPr="00AC7100" w14:paraId="09626F6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4B47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CCACB" w14:textId="77777777" w:rsidR="00AC7100" w:rsidRPr="00AC7100" w:rsidRDefault="00AC7100" w:rsidP="00AC7100">
            <w:pPr>
              <w:spacing w:line="230" w:lineRule="exact"/>
              <w:ind w:left="17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AC15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058E7DB3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8B117" w14:textId="77777777" w:rsidR="00AC7100" w:rsidRPr="00AC7100" w:rsidRDefault="00AC7100" w:rsidP="00AC7100">
            <w:pPr>
              <w:spacing w:line="190" w:lineRule="exact"/>
              <w:jc w:val="center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IV. Основание для предоставления компенсации/не взимания родительской платы</w:t>
            </w:r>
          </w:p>
        </w:tc>
      </w:tr>
      <w:tr w:rsidR="00AC7100" w:rsidRPr="00AC7100" w14:paraId="780DBE1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8F44C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58.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0F143" w14:textId="0F541489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Наименование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44F29" w14:textId="77777777" w:rsidR="00AC7100" w:rsidRPr="00AC7100" w:rsidRDefault="00AC7100" w:rsidP="00AC7100">
            <w:pPr>
              <w:spacing w:line="190" w:lineRule="exact"/>
              <w:ind w:left="170"/>
              <w:jc w:val="both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Реквизиты документа</w:t>
            </w:r>
          </w:p>
        </w:tc>
      </w:tr>
      <w:tr w:rsidR="00AC7100" w:rsidRPr="00AC7100" w14:paraId="0F7646F6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295A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sz w:val="18"/>
                <w:szCs w:val="18"/>
                <w:shd w:val="clear" w:color="auto" w:fill="FFFFFF"/>
              </w:rPr>
              <w:t>58.1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2585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3259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10697D0D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CFFD1" w14:textId="77777777" w:rsidR="00AC7100" w:rsidRPr="00AC7100" w:rsidRDefault="00AC7100" w:rsidP="00AC7100">
            <w:pPr>
              <w:jc w:val="center"/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>V. Сведения о гражданине, который является (являлся) участником специальной военной операции</w:t>
            </w:r>
          </w:p>
          <w:p w14:paraId="073ED477" w14:textId="77777777" w:rsidR="00AC7100" w:rsidRPr="00AC7100" w:rsidRDefault="00AC7100" w:rsidP="00AC7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либо призван на военную службу по мобилизации</w:t>
            </w:r>
          </w:p>
        </w:tc>
      </w:tr>
      <w:tr w:rsidR="00AC7100" w:rsidRPr="00AC7100" w14:paraId="7DED2D58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F087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59.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34D7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Фамилия имя, отчество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E8C1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2F80C867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18521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60.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F5B7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4632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64DE2831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1E5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61.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FD29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Серия и номер паспорта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EE830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E741F7E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8C6D4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62.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0837E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СНИЛС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12F66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7100" w:rsidRPr="00AC7100" w14:paraId="398D3265" w14:textId="77777777" w:rsidTr="00065CA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8F609" w14:textId="77777777" w:rsidR="00AC7100" w:rsidRPr="00AC7100" w:rsidRDefault="00AC7100" w:rsidP="00AC7100">
            <w:pPr>
              <w:spacing w:line="190" w:lineRule="exact"/>
              <w:ind w:left="120"/>
              <w:rPr>
                <w:rFonts w:ascii="Arial" w:eastAsia="Arial Narrow" w:hAnsi="Arial" w:cs="Arial"/>
                <w:color w:val="auto"/>
                <w:sz w:val="18"/>
                <w:szCs w:val="18"/>
              </w:rPr>
            </w:pPr>
            <w:r w:rsidRPr="00AC7100">
              <w:rPr>
                <w:rFonts w:ascii="Arial" w:eastAsia="Arial Narrow" w:hAnsi="Arial" w:cs="Arial"/>
                <w:color w:val="auto"/>
                <w:sz w:val="18"/>
                <w:szCs w:val="18"/>
              </w:rPr>
              <w:t>63.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37D8E" w14:textId="77777777" w:rsidR="00AC7100" w:rsidRPr="00AC7100" w:rsidRDefault="00AC7100" w:rsidP="00AC710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AC7100">
              <w:rPr>
                <w:rFonts w:ascii="Arial" w:hAnsi="Arial" w:cs="Arial"/>
                <w:sz w:val="18"/>
                <w:szCs w:val="18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7299" w14:textId="77777777" w:rsidR="00AC7100" w:rsidRPr="00AC7100" w:rsidRDefault="00AC7100" w:rsidP="00AC7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E759E4" w14:textId="0CF3DBD0" w:rsidR="00CD6B41" w:rsidRPr="00CD6B41" w:rsidRDefault="00CD6B41" w:rsidP="00143B54">
      <w:pPr>
        <w:spacing w:before="60" w:line="190" w:lineRule="exact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CD6B41">
        <w:rPr>
          <w:rFonts w:ascii="Arial Narrow" w:eastAsia="Arial Narrow" w:hAnsi="Arial Narrow" w:cs="Arial Narrow"/>
          <w:sz w:val="18"/>
          <w:szCs w:val="18"/>
        </w:rPr>
        <w:t>Принятое сокращение:</w:t>
      </w:r>
      <w:r w:rsidR="00143B54">
        <w:rPr>
          <w:rFonts w:ascii="Arial Narrow" w:eastAsia="Arial Narrow" w:hAnsi="Arial Narrow" w:cs="Arial Narrow"/>
          <w:color w:val="auto"/>
          <w:sz w:val="18"/>
          <w:szCs w:val="18"/>
        </w:rPr>
        <w:t xml:space="preserve"> </w:t>
      </w:r>
      <w:r w:rsidRPr="00CD6B41">
        <w:rPr>
          <w:rFonts w:ascii="Arial Narrow" w:eastAsia="Arial Narrow" w:hAnsi="Arial Narrow" w:cs="Arial Narrow"/>
          <w:sz w:val="18"/>
          <w:szCs w:val="18"/>
        </w:rPr>
        <w:t xml:space="preserve">ОО </w:t>
      </w:r>
      <w:r w:rsidRPr="00CD6B41">
        <w:rPr>
          <w:rFonts w:ascii="Arial Narrow" w:eastAsia="Arial Narrow" w:hAnsi="Arial Narrow" w:cs="Arial Narrow"/>
          <w:color w:val="auto"/>
          <w:sz w:val="18"/>
          <w:szCs w:val="18"/>
        </w:rPr>
        <w:t>-</w:t>
      </w:r>
      <w:r w:rsidRPr="00CD6B41">
        <w:rPr>
          <w:rFonts w:ascii="Arial Narrow" w:eastAsia="Arial Narrow" w:hAnsi="Arial Narrow" w:cs="Arial Narrow"/>
          <w:sz w:val="18"/>
          <w:szCs w:val="18"/>
        </w:rPr>
        <w:t>государственное образовательное учреждение, реализующее образовательную программу дошкольного образования.</w:t>
      </w:r>
    </w:p>
    <w:p w14:paraId="28174BE3" w14:textId="1E125B6E" w:rsidR="00CD6B41" w:rsidRDefault="00CD6B41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414A5AC3" w14:textId="5C88AF79" w:rsidR="00065CAC" w:rsidRDefault="00065CAC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02C09D7C" w14:textId="77777777" w:rsidR="00065CAC" w:rsidRDefault="00065CAC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</w:p>
    <w:p w14:paraId="7291CDAB" w14:textId="5E02AF98" w:rsidR="007A1C39" w:rsidRPr="0039551D" w:rsidRDefault="00000000" w:rsidP="0039551D">
      <w:pPr>
        <w:pStyle w:val="21"/>
        <w:shd w:val="clear" w:color="auto" w:fill="auto"/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spacing w:before="0" w:after="0" w:line="240" w:lineRule="auto"/>
        <w:ind w:left="1080"/>
        <w:jc w:val="both"/>
        <w:rPr>
          <w:sz w:val="18"/>
          <w:szCs w:val="18"/>
        </w:rPr>
      </w:pPr>
      <w:r w:rsidRPr="0039551D">
        <w:rPr>
          <w:sz w:val="18"/>
          <w:szCs w:val="18"/>
        </w:rPr>
        <w:t>«</w:t>
      </w:r>
      <w:r w:rsidRPr="0039551D">
        <w:rPr>
          <w:sz w:val="18"/>
          <w:szCs w:val="18"/>
        </w:rPr>
        <w:tab/>
        <w:t>»</w:t>
      </w:r>
      <w:r w:rsidRPr="0039551D">
        <w:rPr>
          <w:sz w:val="18"/>
          <w:szCs w:val="18"/>
        </w:rPr>
        <w:tab/>
        <w:t>20</w:t>
      </w:r>
      <w:r w:rsidRPr="0039551D">
        <w:rPr>
          <w:sz w:val="18"/>
          <w:szCs w:val="18"/>
        </w:rPr>
        <w:tab/>
        <w:t>г.</w:t>
      </w:r>
      <w:r w:rsidRPr="0039551D">
        <w:rPr>
          <w:sz w:val="18"/>
          <w:szCs w:val="18"/>
        </w:rPr>
        <w:tab/>
      </w:r>
      <w:r w:rsidRPr="0039551D">
        <w:rPr>
          <w:sz w:val="18"/>
          <w:szCs w:val="18"/>
        </w:rPr>
        <w:tab/>
      </w:r>
    </w:p>
    <w:p w14:paraId="0935403F" w14:textId="02448379" w:rsidR="0039551D" w:rsidRPr="00143B54" w:rsidRDefault="0039551D" w:rsidP="00143B54">
      <w:pPr>
        <w:pStyle w:val="40"/>
        <w:shd w:val="clear" w:color="auto" w:fill="auto"/>
        <w:spacing w:before="0" w:line="240" w:lineRule="auto"/>
        <w:rPr>
          <w:sz w:val="16"/>
          <w:szCs w:val="16"/>
        </w:rPr>
      </w:pPr>
      <w:r w:rsidRPr="00CD6B41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D6B41" w:rsidRPr="00CD6B41">
        <w:rPr>
          <w:sz w:val="16"/>
          <w:szCs w:val="16"/>
        </w:rPr>
        <w:t xml:space="preserve">    </w:t>
      </w:r>
      <w:r w:rsidR="00CD6B41">
        <w:rPr>
          <w:sz w:val="16"/>
          <w:szCs w:val="16"/>
        </w:rPr>
        <w:t xml:space="preserve">                </w:t>
      </w:r>
      <w:r w:rsidR="00CD6B41" w:rsidRPr="00CD6B41">
        <w:rPr>
          <w:sz w:val="16"/>
          <w:szCs w:val="16"/>
        </w:rPr>
        <w:t xml:space="preserve">       </w:t>
      </w:r>
      <w:r w:rsidRPr="00CD6B41">
        <w:rPr>
          <w:sz w:val="16"/>
          <w:szCs w:val="16"/>
        </w:rPr>
        <w:t xml:space="preserve"> (подпись)</w:t>
      </w:r>
    </w:p>
    <w:p w14:paraId="18CEDEDC" w14:textId="3EE338DA" w:rsidR="007A1C39" w:rsidRPr="0039551D" w:rsidRDefault="00CD6B41" w:rsidP="00CD6B41">
      <w:pPr>
        <w:pStyle w:val="21"/>
        <w:shd w:val="clear" w:color="auto" w:fill="auto"/>
        <w:tabs>
          <w:tab w:val="right" w:leader="underscore" w:pos="5036"/>
          <w:tab w:val="right" w:pos="5761"/>
          <w:tab w:val="right" w:pos="5991"/>
          <w:tab w:val="right" w:pos="6822"/>
          <w:tab w:val="right" w:pos="7969"/>
          <w:tab w:val="right" w:pos="8617"/>
          <w:tab w:val="right" w:pos="9695"/>
          <w:tab w:val="right" w:pos="9610"/>
        </w:tabs>
        <w:spacing w:before="0" w:after="0" w:line="240" w:lineRule="auto"/>
        <w:jc w:val="both"/>
        <w:rPr>
          <w:sz w:val="18"/>
          <w:szCs w:val="18"/>
        </w:rPr>
      </w:pPr>
      <w:r w:rsidRPr="0039551D">
        <w:rPr>
          <w:sz w:val="18"/>
          <w:szCs w:val="18"/>
        </w:rPr>
        <w:t>Я, даю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на</w:t>
      </w:r>
      <w:r w:rsidRPr="0039551D">
        <w:rPr>
          <w:sz w:val="18"/>
          <w:szCs w:val="18"/>
        </w:rPr>
        <w:tab/>
        <w:t>обработку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ab/>
        <w:t>персональных</w:t>
      </w:r>
      <w:r w:rsidRPr="0039551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данных,</w:t>
      </w:r>
      <w:r w:rsidRPr="0039551D">
        <w:rPr>
          <w:sz w:val="18"/>
          <w:szCs w:val="18"/>
        </w:rPr>
        <w:tab/>
        <w:t>связанных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39551D">
        <w:rPr>
          <w:sz w:val="18"/>
          <w:szCs w:val="18"/>
        </w:rPr>
        <w:t>предоставлением государственной услуги</w:t>
      </w:r>
    </w:p>
    <w:p w14:paraId="3F7E51CF" w14:textId="77777777" w:rsidR="0039551D" w:rsidRPr="0039551D" w:rsidRDefault="0039551D" w:rsidP="0039551D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ind w:left="108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23B0DC3" w14:textId="06888C62" w:rsidR="0039551D" w:rsidRPr="0039551D" w:rsidRDefault="0039551D" w:rsidP="0039551D">
      <w:pPr>
        <w:tabs>
          <w:tab w:val="right" w:leader="underscore" w:pos="1736"/>
          <w:tab w:val="right" w:leader="underscore" w:pos="3243"/>
          <w:tab w:val="left" w:leader="underscore" w:pos="3574"/>
          <w:tab w:val="left" w:pos="4860"/>
          <w:tab w:val="left" w:leader="underscore" w:pos="6324"/>
        </w:tabs>
        <w:ind w:left="1080"/>
        <w:jc w:val="both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39551D">
        <w:rPr>
          <w:rFonts w:ascii="Arial Narrow" w:eastAsia="Arial Narrow" w:hAnsi="Arial Narrow" w:cs="Arial Narrow"/>
          <w:sz w:val="18"/>
          <w:szCs w:val="18"/>
        </w:rPr>
        <w:t>«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»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20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  <w:t>г.</w:t>
      </w:r>
      <w:r w:rsidRPr="0039551D">
        <w:rPr>
          <w:rFonts w:ascii="Arial Narrow" w:eastAsia="Arial Narrow" w:hAnsi="Arial Narrow" w:cs="Arial Narrow"/>
          <w:sz w:val="18"/>
          <w:szCs w:val="18"/>
        </w:rPr>
        <w:tab/>
      </w:r>
      <w:r w:rsidRPr="0039551D">
        <w:rPr>
          <w:rFonts w:ascii="Arial Narrow" w:eastAsia="Arial Narrow" w:hAnsi="Arial Narrow" w:cs="Arial Narrow"/>
          <w:sz w:val="18"/>
          <w:szCs w:val="18"/>
        </w:rPr>
        <w:tab/>
      </w:r>
    </w:p>
    <w:p w14:paraId="19BAB878" w14:textId="19746252" w:rsidR="007A1C39" w:rsidRPr="00143B54" w:rsidRDefault="0039551D" w:rsidP="00143B54">
      <w:pPr>
        <w:rPr>
          <w:rFonts w:ascii="Arial Narrow" w:eastAsia="Arial Narrow" w:hAnsi="Arial Narrow" w:cs="Arial Narrow"/>
          <w:color w:val="auto"/>
          <w:sz w:val="16"/>
          <w:szCs w:val="16"/>
        </w:rPr>
      </w:pPr>
      <w:r w:rsidRPr="0039551D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="00CD6B41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                          </w:t>
      </w:r>
      <w:r w:rsidRPr="0039551D">
        <w:rPr>
          <w:rFonts w:ascii="Arial Narrow" w:eastAsia="Arial Narrow" w:hAnsi="Arial Narrow" w:cs="Arial Narrow"/>
          <w:color w:val="auto"/>
          <w:sz w:val="16"/>
          <w:szCs w:val="16"/>
        </w:rPr>
        <w:t xml:space="preserve">   </w:t>
      </w:r>
      <w:r w:rsidRPr="0039551D">
        <w:rPr>
          <w:rFonts w:ascii="Arial Narrow" w:eastAsia="Arial Narrow" w:hAnsi="Arial Narrow" w:cs="Arial Narrow"/>
          <w:sz w:val="16"/>
          <w:szCs w:val="16"/>
        </w:rPr>
        <w:t>(подпись)</w:t>
      </w:r>
    </w:p>
    <w:sectPr w:rsidR="007A1C39" w:rsidRPr="00143B54">
      <w:type w:val="continuous"/>
      <w:pgSz w:w="11909" w:h="16838"/>
      <w:pgMar w:top="911" w:right="576" w:bottom="916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F099" w14:textId="77777777" w:rsidR="00884163" w:rsidRDefault="00884163">
      <w:r>
        <w:separator/>
      </w:r>
    </w:p>
  </w:endnote>
  <w:endnote w:type="continuationSeparator" w:id="0">
    <w:p w14:paraId="5500C749" w14:textId="77777777" w:rsidR="00884163" w:rsidRDefault="0088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5672" w14:textId="77777777" w:rsidR="00884163" w:rsidRDefault="00884163"/>
  </w:footnote>
  <w:footnote w:type="continuationSeparator" w:id="0">
    <w:p w14:paraId="593CB462" w14:textId="77777777" w:rsidR="00884163" w:rsidRDefault="008841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39"/>
    <w:rsid w:val="000031B7"/>
    <w:rsid w:val="00065CAC"/>
    <w:rsid w:val="00143B54"/>
    <w:rsid w:val="0039551D"/>
    <w:rsid w:val="00437DB7"/>
    <w:rsid w:val="005B1CC9"/>
    <w:rsid w:val="006E7F8B"/>
    <w:rsid w:val="00791199"/>
    <w:rsid w:val="007A1C39"/>
    <w:rsid w:val="007E0197"/>
    <w:rsid w:val="00884163"/>
    <w:rsid w:val="00935CB4"/>
    <w:rsid w:val="00953A05"/>
    <w:rsid w:val="00A7027B"/>
    <w:rsid w:val="00AC7100"/>
    <w:rsid w:val="00B344BF"/>
    <w:rsid w:val="00CD6B41"/>
    <w:rsid w:val="00DC0B61"/>
    <w:rsid w:val="00ED04EB"/>
    <w:rsid w:val="00ED446F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85A"/>
  <w15:docId w15:val="{B203D020-2C9B-43DD-9F73-03DAFEFA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"/>
    <w:basedOn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26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ind w:firstLine="480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56" w:lineRule="exact"/>
    </w:pPr>
    <w:rPr>
      <w:rFonts w:ascii="Arial Narrow" w:eastAsia="Arial Narrow" w:hAnsi="Arial Narrow" w:cs="Arial Narro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3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A05"/>
    <w:rPr>
      <w:color w:val="000000"/>
    </w:rPr>
  </w:style>
  <w:style w:type="paragraph" w:styleId="ab">
    <w:name w:val="footer"/>
    <w:basedOn w:val="a"/>
    <w:link w:val="ac"/>
    <w:uiPriority w:val="99"/>
    <w:unhideWhenUsed/>
    <w:rsid w:val="00953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A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2023-02-22T06:34:00Z</cp:lastPrinted>
  <dcterms:created xsi:type="dcterms:W3CDTF">2023-01-31T13:45:00Z</dcterms:created>
  <dcterms:modified xsi:type="dcterms:W3CDTF">2023-03-01T13:43:00Z</dcterms:modified>
</cp:coreProperties>
</file>